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41B" w14:textId="77777777" w:rsidR="004204D2" w:rsidRPr="002C5BD1" w:rsidRDefault="004204D2" w:rsidP="004204D2">
      <w:pPr>
        <w:shd w:val="clear" w:color="auto" w:fill="FFFFFF"/>
        <w:spacing w:before="600" w:after="150" w:line="240" w:lineRule="auto"/>
        <w:outlineLvl w:val="1"/>
        <w:rPr>
          <w:rFonts w:ascii="Arial" w:eastAsia="Times New Roman" w:hAnsi="Arial" w:cs="Arial"/>
          <w:caps/>
          <w:color w:val="02535A"/>
          <w:sz w:val="33"/>
          <w:szCs w:val="33"/>
        </w:rPr>
      </w:pPr>
      <w:r w:rsidRPr="002C5BD1">
        <w:rPr>
          <w:rFonts w:ascii="Arial" w:eastAsia="Times New Roman" w:hAnsi="Arial" w:cs="Arial"/>
          <w:caps/>
          <w:color w:val="02535A"/>
          <w:sz w:val="33"/>
          <w:szCs w:val="33"/>
        </w:rPr>
        <w:t>INSTRUCTIONS FOR HOMEMADE FACE MASK (WITH ELASTIC)</w:t>
      </w:r>
    </w:p>
    <w:p w14:paraId="63699748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b/>
          <w:bCs/>
          <w:color w:val="333333"/>
          <w:sz w:val="24"/>
          <w:szCs w:val="24"/>
        </w:rPr>
        <w:t>Materials needed (with elastic)</w:t>
      </w:r>
    </w:p>
    <w:p w14:paraId="64DD9F70" w14:textId="77777777" w:rsidR="004204D2" w:rsidRPr="002C5BD1" w:rsidRDefault="004204D2" w:rsidP="00420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Tight-weave cotton fabric (i.e. quilting cotton)</w:t>
      </w:r>
    </w:p>
    <w:p w14:paraId="253A7650" w14:textId="77777777" w:rsidR="004204D2" w:rsidRPr="002C5BD1" w:rsidRDefault="004204D2" w:rsidP="004204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Fabric must be newly purchased within approximately the past year and never used.</w:t>
      </w:r>
    </w:p>
    <w:p w14:paraId="4ED9A0BF" w14:textId="77777777" w:rsidR="004204D2" w:rsidRPr="002C5BD1" w:rsidRDefault="004204D2" w:rsidP="004204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Wash and dry fabric without fragrance or dyes prior to sewing.</w:t>
      </w:r>
    </w:p>
    <w:p w14:paraId="0DF89662" w14:textId="77777777" w:rsidR="004204D2" w:rsidRPr="002C5BD1" w:rsidRDefault="004204D2" w:rsidP="00420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Rope Elastic, beading cord elastic will work (you may also use 1/8” flat elastic if ¼” is unavailable. Some have used wider flat elastic and cut it in half with some success).</w:t>
      </w:r>
    </w:p>
    <w:p w14:paraId="14ADDCA9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color w:val="333333"/>
          <w:sz w:val="24"/>
          <w:szCs w:val="24"/>
        </w:rPr>
        <w:t xml:space="preserve">One adult mask requires two (2) 9”x6” pieces tight-weave cotton and two </w:t>
      </w:r>
      <w:r w:rsidR="000A5010">
        <w:rPr>
          <w:rFonts w:ascii="Arial" w:eastAsia="Times New Roman" w:hAnsi="Arial" w:cs="Arial"/>
          <w:color w:val="333333"/>
          <w:sz w:val="24"/>
          <w:szCs w:val="24"/>
        </w:rPr>
        <w:t xml:space="preserve">5 ½ to </w:t>
      </w:r>
      <w:r w:rsidRPr="002C5BD1">
        <w:rPr>
          <w:rFonts w:ascii="Arial" w:eastAsia="Times New Roman" w:hAnsi="Arial" w:cs="Arial"/>
          <w:color w:val="333333"/>
          <w:sz w:val="24"/>
          <w:szCs w:val="24"/>
        </w:rPr>
        <w:t>7” pieces of 1/4 inch elastic. Therefore, one yard of 44” wide fabric yields 12-15 masks. You need 7.5 yards of elastic for 25 masks (14 inches per mask).</w:t>
      </w:r>
    </w:p>
    <w:p w14:paraId="6CF6F591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color w:val="333333"/>
          <w:sz w:val="24"/>
          <w:szCs w:val="24"/>
        </w:rPr>
        <w:t>You can make two sizes: Adult or Child. </w:t>
      </w:r>
      <w:r w:rsidRPr="002C5BD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Adult-sized masks will be the greatest need</w:t>
      </w:r>
      <w:r w:rsidRPr="002C5BD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.</w:t>
      </w:r>
    </w:p>
    <w:p w14:paraId="5937A207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Put right sides of cotton fabric together (Be sure any fabric design is placed horizontally.)</w:t>
      </w:r>
    </w:p>
    <w:p w14:paraId="464FC52D" w14:textId="77777777" w:rsidR="004204D2" w:rsidRPr="002C5BD1" w:rsidRDefault="004204D2" w:rsidP="004204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Cut 9x6 (Adult) or 7.5 x 5 (Child)</w:t>
      </w:r>
    </w:p>
    <w:p w14:paraId="7D4C38FE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Starting at the center of the bottom edge, sew to the first corner, stop. Sew the elastic with the edge out into the corner. A few stitches forward and back will hold this.</w:t>
      </w:r>
    </w:p>
    <w:p w14:paraId="70336CD2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Sew to the next corner, stop, and bring the other end of the same elastic to the corner and sew a few stitches forward and back.</w:t>
      </w:r>
    </w:p>
    <w:p w14:paraId="7FE29A90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Now sew across that top of the mask to the next corner. Again, put an elastic with the edge out.</w:t>
      </w:r>
    </w:p>
    <w:p w14:paraId="33508445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Sew to the next corner and sew in the other end of the same elastic.</w:t>
      </w:r>
    </w:p>
    <w:p w14:paraId="32EF0B95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Sew across the bottom leaving about 1.5” to 2” open. Stop, cut the thread. Turn inside out.</w:t>
      </w:r>
    </w:p>
    <w:p w14:paraId="179C15AB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Pin 3 tucks on each side of the mask. Make sure the tucks are the same direction</w:t>
      </w:r>
    </w:p>
    <w:p w14:paraId="59F7FFFC" w14:textId="77777777" w:rsidR="004204D2" w:rsidRPr="002C5BD1" w:rsidRDefault="004204D2" w:rsidP="00420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Sew around the edge of the mask twice.</w:t>
      </w:r>
    </w:p>
    <w:p w14:paraId="1A244F99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7E0E6D61" w14:textId="77777777" w:rsidR="004204D2" w:rsidRPr="002C5BD1" w:rsidRDefault="004204D2" w:rsidP="004204D2">
      <w:pPr>
        <w:shd w:val="clear" w:color="auto" w:fill="FFFFFF"/>
        <w:spacing w:before="600" w:after="150" w:line="240" w:lineRule="auto"/>
        <w:outlineLvl w:val="1"/>
        <w:rPr>
          <w:rFonts w:ascii="Arial" w:eastAsia="Times New Roman" w:hAnsi="Arial" w:cs="Arial"/>
          <w:caps/>
          <w:color w:val="02535A"/>
          <w:sz w:val="33"/>
          <w:szCs w:val="33"/>
        </w:rPr>
      </w:pPr>
      <w:r w:rsidRPr="002C5BD1">
        <w:rPr>
          <w:rFonts w:ascii="Arial" w:eastAsia="Times New Roman" w:hAnsi="Arial" w:cs="Arial"/>
          <w:caps/>
          <w:color w:val="02535A"/>
          <w:sz w:val="33"/>
          <w:szCs w:val="33"/>
        </w:rPr>
        <w:t>INSTRUCTIONS FOR HOMEMADE FACE MASK (NO ELASTIC NEEDED)</w:t>
      </w:r>
    </w:p>
    <w:p w14:paraId="0A87296A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b/>
          <w:bCs/>
          <w:color w:val="333333"/>
          <w:sz w:val="24"/>
          <w:szCs w:val="24"/>
        </w:rPr>
        <w:t>Materials needed</w:t>
      </w:r>
    </w:p>
    <w:p w14:paraId="7E4C6EB1" w14:textId="77777777" w:rsidR="004204D2" w:rsidRPr="002C5BD1" w:rsidRDefault="004204D2" w:rsidP="00420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Tight-weave cotton fabric (i.e. quilting cotton)</w:t>
      </w:r>
    </w:p>
    <w:p w14:paraId="553F7C6D" w14:textId="77777777" w:rsidR="004204D2" w:rsidRPr="002C5BD1" w:rsidRDefault="004204D2" w:rsidP="004204D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Fabric must be newly purchased within approximately the past year and never used.</w:t>
      </w:r>
    </w:p>
    <w:p w14:paraId="7F9552D0" w14:textId="77777777" w:rsidR="004204D2" w:rsidRPr="002C5BD1" w:rsidRDefault="004204D2" w:rsidP="004204D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Wash and dry fabric without fragrance or dyes prior to sewing.</w:t>
      </w:r>
    </w:p>
    <w:p w14:paraId="1E96E103" w14:textId="77777777" w:rsidR="004204D2" w:rsidRPr="002C5BD1" w:rsidRDefault="004204D2" w:rsidP="00420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Options for Ties</w:t>
      </w:r>
    </w:p>
    <w:p w14:paraId="1D42F5DA" w14:textId="77777777" w:rsidR="004204D2" w:rsidRPr="002C5BD1" w:rsidRDefault="004204D2" w:rsidP="004204D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Bias Tape (either ½ or 7/8 as available)</w:t>
      </w:r>
    </w:p>
    <w:p w14:paraId="2CDE63CB" w14:textId="77777777" w:rsidR="004204D2" w:rsidRPr="002C5BD1" w:rsidRDefault="004204D2" w:rsidP="0080581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b/>
          <w:bCs/>
          <w:color w:val="333333"/>
          <w:sz w:val="24"/>
          <w:szCs w:val="24"/>
        </w:rPr>
        <w:t>OR</w:t>
      </w:r>
    </w:p>
    <w:p w14:paraId="6AA7340A" w14:textId="77777777" w:rsidR="004204D2" w:rsidRPr="002C5BD1" w:rsidRDefault="004204D2" w:rsidP="004204D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Make ties from strips of fabric indicated above (cut strips 2 " wide by 16" long)</w:t>
      </w:r>
    </w:p>
    <w:p w14:paraId="2B8466E9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color w:val="333333"/>
          <w:sz w:val="24"/>
          <w:szCs w:val="24"/>
        </w:rPr>
        <w:t>One adult mask requires two (2) 9”x6” pieces tight-weave cotton and four (4) 16” pieces of bias tape or fabric ties (64” total per mask). Therefore, one yard of 44” wide fabric yields 12-15 masks. You need 21 1/3 yards of bias tape for 12 masks.</w:t>
      </w:r>
    </w:p>
    <w:p w14:paraId="116CB51D" w14:textId="77777777" w:rsidR="004204D2" w:rsidRPr="002C5BD1" w:rsidRDefault="004204D2" w:rsidP="00420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C5BD1">
        <w:rPr>
          <w:rFonts w:ascii="Arial" w:eastAsia="Times New Roman" w:hAnsi="Arial" w:cs="Arial"/>
          <w:color w:val="333333"/>
          <w:sz w:val="24"/>
          <w:szCs w:val="24"/>
        </w:rPr>
        <w:t>You can make two sizes: Adult or Child. </w:t>
      </w:r>
      <w:r w:rsidRPr="002C5BD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Adult-sized masks will be the greatest need</w:t>
      </w:r>
      <w:r w:rsidRPr="002C5BD1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</w:p>
    <w:p w14:paraId="126CE36B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Place right sides of cotton fabric together (Be sure any fabric design is placed horizontally.)</w:t>
      </w:r>
    </w:p>
    <w:p w14:paraId="765D3717" w14:textId="77777777" w:rsidR="004204D2" w:rsidRPr="002C5BD1" w:rsidRDefault="004204D2" w:rsidP="004204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Cut 9x6 (Adult) or 7.5 x 5 (Child)</w:t>
      </w:r>
    </w:p>
    <w:p w14:paraId="71176889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Starting at the center of the bottom edge, sew around the edges of the fabric leaving about 1.5” to 2” open.</w:t>
      </w:r>
    </w:p>
    <w:p w14:paraId="2A12414A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Stop, cut the thread. Turn inside out.</w:t>
      </w:r>
    </w:p>
    <w:p w14:paraId="195F6E8E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Pin three (3) ½” tucks on each side of the mask. Make sure the tucks are the same direction.</w:t>
      </w:r>
    </w:p>
    <w:p w14:paraId="7D20F9AD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Make ties using Bias Tape or Fabric.</w:t>
      </w:r>
    </w:p>
    <w:p w14:paraId="7517559C" w14:textId="77777777" w:rsidR="004204D2" w:rsidRPr="002C5BD1" w:rsidRDefault="004204D2" w:rsidP="004204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Bias tape: stitch closed.</w:t>
      </w:r>
    </w:p>
    <w:p w14:paraId="1B3C33F1" w14:textId="77777777" w:rsidR="004204D2" w:rsidRPr="002C5BD1" w:rsidRDefault="004204D2" w:rsidP="004204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Fabric: Fold in half, turn under 1/4 " on each long side, iron in place. Stitch long edges closed.</w:t>
      </w:r>
    </w:p>
    <w:p w14:paraId="6FA1582C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Pin one (1) tie at each corner.</w:t>
      </w:r>
    </w:p>
    <w:p w14:paraId="1BC095F5" w14:textId="77777777" w:rsidR="004204D2" w:rsidRPr="002C5BD1" w:rsidRDefault="004204D2" w:rsidP="00420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2C5BD1">
        <w:rPr>
          <w:rFonts w:ascii="Helvetica" w:eastAsia="Times New Roman" w:hAnsi="Helvetica" w:cs="Times New Roman"/>
          <w:color w:val="333333"/>
          <w:sz w:val="24"/>
          <w:szCs w:val="24"/>
        </w:rPr>
        <w:t>Sew around the edge of the mask twice, catching the bias tape as you go.</w:t>
      </w:r>
    </w:p>
    <w:p w14:paraId="4645A927" w14:textId="77777777" w:rsidR="002646F7" w:rsidRDefault="005A3C42"/>
    <w:sectPr w:rsidR="0026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59B"/>
    <w:multiLevelType w:val="multilevel"/>
    <w:tmpl w:val="7EA6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D5560"/>
    <w:multiLevelType w:val="multilevel"/>
    <w:tmpl w:val="02B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24A59"/>
    <w:multiLevelType w:val="multilevel"/>
    <w:tmpl w:val="F484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976BB"/>
    <w:multiLevelType w:val="multilevel"/>
    <w:tmpl w:val="6058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05049"/>
    <w:multiLevelType w:val="multilevel"/>
    <w:tmpl w:val="7428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D2"/>
    <w:rsid w:val="000A5010"/>
    <w:rsid w:val="004204D2"/>
    <w:rsid w:val="005A3C42"/>
    <w:rsid w:val="00692F56"/>
    <w:rsid w:val="00805810"/>
    <w:rsid w:val="009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A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B3AFA1B85E1174D8DA8E39E937F3664" ma:contentTypeVersion="1" ma:contentTypeDescription="Upload an image." ma:contentTypeScope="" ma:versionID="911dab2938eabc728f08910aa94d47b9">
  <xsd:schema xmlns:xsd="http://www.w3.org/2001/XMLSchema" xmlns:xs="http://www.w3.org/2001/XMLSchema" xmlns:p="http://schemas.microsoft.com/office/2006/metadata/properties" xmlns:ns1="http://schemas.microsoft.com/sharepoint/v3" xmlns:ns2="353B696D-1240-4194-AA0D-DC713648AA9A" xmlns:ns3="http://schemas.microsoft.com/sharepoint/v3/fields" xmlns:ns4="d3059982-ef11-48bd-a470-3333d012d85f" targetNamespace="http://schemas.microsoft.com/office/2006/metadata/properties" ma:root="true" ma:fieldsID="e3cf127ec9d7176a216dbd50962d9bc5" ns1:_="" ns2:_="" ns3:_="" ns4:_="">
    <xsd:import namespace="http://schemas.microsoft.com/sharepoint/v3"/>
    <xsd:import namespace="353B696D-1240-4194-AA0D-DC713648AA9A"/>
    <xsd:import namespace="http://schemas.microsoft.com/sharepoint/v3/fields"/>
    <xsd:import namespace="d3059982-ef11-48bd-a470-3333d012d85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696D-1240-4194-AA0D-DC713648AA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9982-ef11-48bd-a470-3333d012d85f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53B696D-1240-4194-AA0D-DC713648AA9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d3059982-ef11-48bd-a470-3333d012d85f">KVT7XNEAV464-7-2590</_dlc_DocId>
    <_dlc_DocIdUrl xmlns="d3059982-ef11-48bd-a470-3333d012d85f">
      <Url>http://ehsintranet/_layouts/15/DocIdRedir.aspx?ID=KVT7XNEAV464-7-2590</Url>
      <Description>KVT7XNEAV464-7-2590</Description>
    </_dlc_DocIdUrl>
  </documentManagement>
</p:properties>
</file>

<file path=customXml/itemProps1.xml><?xml version="1.0" encoding="utf-8"?>
<ds:datastoreItem xmlns:ds="http://schemas.openxmlformats.org/officeDocument/2006/customXml" ds:itemID="{9579B2E3-355B-4956-B653-AAA1AF5F2D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44C175-6FC3-484D-B0AB-320E7DC32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EA6DB-A591-43A0-A669-3C32B3D8A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B696D-1240-4194-AA0D-DC713648AA9A"/>
    <ds:schemaRef ds:uri="http://schemas.microsoft.com/sharepoint/v3/fields"/>
    <ds:schemaRef ds:uri="d3059982-ef11-48bd-a470-3333d012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0B24-F932-4BB7-A620-68CE5393888B}">
  <ds:schemaRefs>
    <ds:schemaRef ds:uri="http://schemas.microsoft.com/office/2006/metadata/properties"/>
    <ds:schemaRef ds:uri="http://schemas.microsoft.com/office/infopath/2007/PartnerControls"/>
    <ds:schemaRef ds:uri="353B696D-1240-4194-AA0D-DC713648AA9A"/>
    <ds:schemaRef ds:uri="http://schemas.microsoft.com/sharepoint/v3"/>
    <ds:schemaRef ds:uri="http://schemas.microsoft.com/sharepoint/v3/fields"/>
    <ds:schemaRef ds:uri="d3059982-ef11-48bd-a470-3333d012d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2022-02-14T20:12:00Z</dcterms:created>
  <dcterms:modified xsi:type="dcterms:W3CDTF">2022-02-14T20:12:00Z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0x0101009148F5A04DDD49CBA7127AADA5FB792B00AADE34325A8B49CDA8BB4DB53328F214001B3AFA1B85E1174D8DA8E39E937F3664</vt:lpwstr>
  </property>
  <property fmtid="{D5CDD505-2E9C-101B-9397-08002B2CF9AE}" pid="3" name="_dlc_DocIdItemGuid">
    <vt:lpwstr>c72a403e-1805-48a6-89cd-624448fb897d</vt:lpwstr>
  </property>
</Properties>
</file>